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C7" w:rsidRPr="001B023D" w:rsidRDefault="00C2529F" w:rsidP="00A25E19">
      <w:pPr>
        <w:spacing w:after="0"/>
        <w:rPr>
          <w:b/>
          <w:color w:val="008080"/>
          <w:sz w:val="32"/>
          <w:szCs w:val="28"/>
        </w:rPr>
      </w:pPr>
      <w:r>
        <w:rPr>
          <w:b/>
          <w:color w:val="008080"/>
          <w:sz w:val="32"/>
          <w:szCs w:val="28"/>
        </w:rPr>
        <w:t>Acteurs de l’assurance</w:t>
      </w:r>
    </w:p>
    <w:p w:rsidR="009725B4" w:rsidRPr="00EC4429" w:rsidRDefault="00D16BD0" w:rsidP="00A25E19">
      <w:pPr>
        <w:spacing w:after="0"/>
        <w:rPr>
          <w:i/>
        </w:rPr>
      </w:pPr>
      <w:r w:rsidRPr="009725B4">
        <w:rPr>
          <w:i/>
        </w:rPr>
        <w:t>Source</w:t>
      </w:r>
      <w:r w:rsidR="00EC4429">
        <w:rPr>
          <w:i/>
        </w:rPr>
        <w:t>s</w:t>
      </w:r>
      <w:r w:rsidRPr="009725B4">
        <w:rPr>
          <w:i/>
        </w:rPr>
        <w:t xml:space="preserve"> </w:t>
      </w:r>
      <w:r w:rsidR="000025A3" w:rsidRPr="009725B4">
        <w:rPr>
          <w:i/>
        </w:rPr>
        <w:t xml:space="preserve">Roma </w:t>
      </w:r>
      <w:proofErr w:type="spellStart"/>
      <w:r w:rsidR="000025A3" w:rsidRPr="009725B4">
        <w:rPr>
          <w:i/>
        </w:rPr>
        <w:t>Rofa</w:t>
      </w:r>
      <w:proofErr w:type="spellEnd"/>
      <w:r w:rsidR="000025A3" w:rsidRPr="009725B4">
        <w:rPr>
          <w:i/>
        </w:rPr>
        <w:t xml:space="preserve"> 2016 – Observatoire </w:t>
      </w:r>
      <w:r w:rsidR="00BB08E3">
        <w:rPr>
          <w:i/>
        </w:rPr>
        <w:t xml:space="preserve">de l’évolution </w:t>
      </w:r>
      <w:r w:rsidR="000025A3" w:rsidRPr="009725B4">
        <w:rPr>
          <w:i/>
        </w:rPr>
        <w:t xml:space="preserve"> </w:t>
      </w:r>
      <w:r w:rsidR="00BB08E3">
        <w:rPr>
          <w:i/>
        </w:rPr>
        <w:t xml:space="preserve">des métiers </w:t>
      </w:r>
      <w:r w:rsidR="000025A3" w:rsidRPr="009725B4">
        <w:rPr>
          <w:i/>
        </w:rPr>
        <w:t>de l’assurance</w:t>
      </w:r>
      <w:r w:rsidR="00BB08E3">
        <w:rPr>
          <w:i/>
        </w:rPr>
        <w:t xml:space="preserve"> - OEMA</w:t>
      </w:r>
    </w:p>
    <w:p w:rsidR="00326997" w:rsidRDefault="00326997" w:rsidP="00247BB6">
      <w:pPr>
        <w:spacing w:after="0"/>
      </w:pP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color w:val="008080"/>
        </w:rPr>
      </w:pPr>
      <w:r w:rsidRPr="00DC784E">
        <w:rPr>
          <w:rFonts w:ascii="Calibri" w:hAnsi="Calibri" w:cs="FrutigerLTStd-Roman"/>
          <w:color w:val="008080"/>
        </w:rPr>
        <w:t xml:space="preserve">Liste des </w:t>
      </w:r>
      <w:r w:rsidRPr="00FE3A09">
        <w:rPr>
          <w:rFonts w:ascii="Calibri" w:hAnsi="Calibri" w:cs="FrutigerLTStd-Roman"/>
          <w:color w:val="008080"/>
        </w:rPr>
        <w:t xml:space="preserve">entreprises répondantes </w:t>
      </w:r>
      <w:r w:rsidR="00C2529F">
        <w:rPr>
          <w:rFonts w:ascii="Calibri" w:hAnsi="Calibri" w:cs="FrutigerLTStd-Roman"/>
          <w:color w:val="008080"/>
        </w:rPr>
        <w:t>à l’enquête</w:t>
      </w:r>
      <w:r w:rsidR="00A6215D">
        <w:rPr>
          <w:rFonts w:ascii="Calibri" w:hAnsi="Calibri" w:cs="FrutigerLTStd-Roman"/>
          <w:color w:val="008080"/>
        </w:rPr>
        <w:t xml:space="preserve"> </w:t>
      </w:r>
      <w:r w:rsidRPr="00DC784E">
        <w:rPr>
          <w:rFonts w:ascii="Calibri" w:hAnsi="Calibri" w:cs="FrutigerLTStd-Roman"/>
          <w:color w:val="008080"/>
        </w:rPr>
        <w:t>Roma/</w:t>
      </w:r>
      <w:proofErr w:type="spellStart"/>
      <w:r w:rsidRPr="00DC784E">
        <w:rPr>
          <w:rFonts w:ascii="Calibri" w:hAnsi="Calibri" w:cs="FrutigerLTStd-Roman"/>
          <w:color w:val="008080"/>
        </w:rPr>
        <w:t>Rofa</w:t>
      </w:r>
      <w:proofErr w:type="spellEnd"/>
      <w:r w:rsidR="0004767D">
        <w:rPr>
          <w:rFonts w:ascii="Calibri" w:hAnsi="Calibri" w:cs="FrutigerLTStd-Roman"/>
          <w:color w:val="008080"/>
        </w:rPr>
        <w:t xml:space="preserve"> – 81 structures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ACS </w:t>
      </w:r>
      <w:proofErr w:type="spellStart"/>
      <w:r w:rsidRPr="00DC784E">
        <w:rPr>
          <w:rFonts w:ascii="Calibri" w:hAnsi="Calibri" w:cs="FrutigerLTStd-Roman"/>
        </w:rPr>
        <w:t>Gie</w:t>
      </w:r>
      <w:bookmarkStart w:id="0" w:name="_GoBack"/>
      <w:bookmarkEnd w:id="0"/>
      <w:proofErr w:type="spellEnd"/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AG2r LA MONDIALE Groupe</w:t>
      </w:r>
    </w:p>
    <w:p w:rsidR="00DC784E" w:rsidRPr="00C2529F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C2529F">
        <w:rPr>
          <w:rFonts w:ascii="Calibri" w:hAnsi="Calibri" w:cs="FrutigerLTStd-Roman"/>
          <w:lang w:val="en-US"/>
        </w:rPr>
        <w:t>AGEAS</w:t>
      </w:r>
    </w:p>
    <w:p w:rsidR="00DC784E" w:rsidRPr="00C2529F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C2529F">
        <w:rPr>
          <w:rFonts w:ascii="Calibri" w:hAnsi="Calibri" w:cs="FrutigerLTStd-Roman"/>
          <w:lang w:val="en-US"/>
        </w:rPr>
        <w:t>AGPM</w:t>
      </w:r>
    </w:p>
    <w:p w:rsidR="00DC784E" w:rsidRPr="00C2529F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C2529F">
        <w:rPr>
          <w:rFonts w:ascii="Calibri" w:hAnsi="Calibri" w:cs="FrutigerLTStd-Roman"/>
          <w:lang w:val="en-US"/>
        </w:rPr>
        <w:t>AIOI INSURANCE CY OF EUROPE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C2529F">
        <w:rPr>
          <w:rFonts w:ascii="Calibri" w:hAnsi="Calibri" w:cs="FrutigerLTStd-Roman"/>
          <w:lang w:val="en-US"/>
        </w:rPr>
        <w:t>ALI</w:t>
      </w:r>
      <w:r w:rsidRPr="00DC784E">
        <w:rPr>
          <w:rFonts w:ascii="Calibri" w:hAnsi="Calibri" w:cs="FrutigerLTStd-Roman"/>
          <w:lang w:val="en-US"/>
        </w:rPr>
        <w:t>CO SA - METLIFE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DC784E">
        <w:rPr>
          <w:rFonts w:ascii="Calibri" w:hAnsi="Calibri" w:cs="FrutigerLTStd-Roman"/>
          <w:lang w:val="en-US"/>
        </w:rPr>
        <w:t xml:space="preserve">ALLIANZ </w:t>
      </w:r>
      <w:proofErr w:type="spellStart"/>
      <w:r w:rsidRPr="00DC784E">
        <w:rPr>
          <w:rFonts w:ascii="Calibri" w:hAnsi="Calibri" w:cs="FrutigerLTStd-Roman"/>
          <w:lang w:val="en-US"/>
        </w:rPr>
        <w:t>Groupe</w:t>
      </w:r>
      <w:proofErr w:type="spellEnd"/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DC784E">
        <w:rPr>
          <w:rFonts w:ascii="Calibri" w:hAnsi="Calibri" w:cs="FrutigerLTStd-Roman"/>
          <w:lang w:val="en-US"/>
        </w:rPr>
        <w:t>ALTIMA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DC784E">
        <w:rPr>
          <w:rFonts w:ascii="Calibri" w:hAnsi="Calibri" w:cs="FrutigerLTStd-Roman"/>
          <w:lang w:val="en-US"/>
        </w:rPr>
        <w:t>AMDM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DC784E">
        <w:rPr>
          <w:rFonts w:ascii="Calibri" w:hAnsi="Calibri" w:cs="FrutigerLTStd-Roman"/>
          <w:lang w:val="en-US"/>
        </w:rPr>
        <w:t>AMF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APRIA RSA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AREAS Dommages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AUXILIAIRE (L')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AVIVA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AXA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AXERIA Prévoyance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BARCLAYS VIE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BNP Paribas CARDIF </w:t>
      </w:r>
      <w:proofErr w:type="spellStart"/>
      <w:r w:rsidRPr="00DC784E">
        <w:rPr>
          <w:rFonts w:ascii="Calibri" w:hAnsi="Calibri" w:cs="FrutigerLTStd-Roman"/>
        </w:rPr>
        <w:t>Groupe</w:t>
      </w:r>
      <w:proofErr w:type="spellEnd"/>
      <w:r w:rsidRPr="00DC784E">
        <w:rPr>
          <w:rFonts w:ascii="Calibri" w:hAnsi="Calibri" w:cs="FrutigerLTStd-Roman"/>
        </w:rPr>
        <w:t xml:space="preserve"> - GIE Hélios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BPCE Assurances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B2V Gestion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CAMACTE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CARMA (Groupe Carrefour)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CCR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CFDP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CHUBB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CIVIS GIE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CMMA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CNP Assurances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ETOILE (L')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EULER HERMES FRANCE (Gr. Allianz)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EUROMAF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FFSA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FONDS DE GARANTIE AUTO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GEMUT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GENERALI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GFA Caraïbes (Groupe </w:t>
      </w:r>
      <w:proofErr w:type="spellStart"/>
      <w:r w:rsidRPr="00DC784E">
        <w:rPr>
          <w:rFonts w:ascii="Calibri" w:hAnsi="Calibri" w:cs="FrutigerLTStd-Roman"/>
        </w:rPr>
        <w:t>Générali</w:t>
      </w:r>
      <w:proofErr w:type="spellEnd"/>
      <w:r w:rsidRPr="00DC784E">
        <w:rPr>
          <w:rFonts w:ascii="Calibri" w:hAnsi="Calibri" w:cs="FrutigerLTStd-Roman"/>
        </w:rPr>
        <w:t>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GIE CONTACTS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GMF (Groupe </w:t>
      </w:r>
      <w:proofErr w:type="spellStart"/>
      <w:r w:rsidRPr="00DC784E">
        <w:rPr>
          <w:rFonts w:ascii="Calibri" w:hAnsi="Calibri" w:cs="FrutigerLTStd-Roman"/>
        </w:rPr>
        <w:t>Covéa</w:t>
      </w:r>
      <w:proofErr w:type="spellEnd"/>
      <w:r w:rsidRPr="00DC784E">
        <w:rPr>
          <w:rFonts w:ascii="Calibri" w:hAnsi="Calibri" w:cs="FrutigerLTStd-Roman"/>
        </w:rPr>
        <w:t>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GPSA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GROUPAMA GAN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GSA+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HELVETIA Assurances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HSBC Assurances Vie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IMPERIO (Groupe SMA)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MAAF (Groupe </w:t>
      </w:r>
      <w:proofErr w:type="spellStart"/>
      <w:r w:rsidRPr="00DC784E">
        <w:rPr>
          <w:rFonts w:ascii="Calibri" w:hAnsi="Calibri" w:cs="FrutigerLTStd-Roman"/>
        </w:rPr>
        <w:t>Covéa</w:t>
      </w:r>
      <w:proofErr w:type="spellEnd"/>
      <w:r w:rsidRPr="00DC784E">
        <w:rPr>
          <w:rFonts w:ascii="Calibri" w:hAnsi="Calibri" w:cs="FrutigerLTStd-Roman"/>
        </w:rPr>
        <w:t>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MACIF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MACSF Groupe – SOU MEDICAL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lastRenderedPageBreak/>
        <w:t>MAE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MAF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MAIF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MAPA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MATMUT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MFA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MMA (Groupe </w:t>
      </w:r>
      <w:proofErr w:type="spellStart"/>
      <w:r w:rsidRPr="00DC784E">
        <w:rPr>
          <w:rFonts w:ascii="Calibri" w:hAnsi="Calibri" w:cs="FrutigerLTStd-Roman"/>
        </w:rPr>
        <w:t>Covéa</w:t>
      </w:r>
      <w:proofErr w:type="spellEnd"/>
      <w:r w:rsidRPr="00DC784E">
        <w:rPr>
          <w:rFonts w:ascii="Calibri" w:hAnsi="Calibri" w:cs="FrutigerLTStd-Roman"/>
        </w:rPr>
        <w:t>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MONCEAU Assurances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MUTUELLE de POITIERS ASSURANCES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MSIG (Mitsui Sumitomo </w:t>
      </w:r>
      <w:proofErr w:type="spellStart"/>
      <w:r w:rsidRPr="00DC784E">
        <w:rPr>
          <w:rFonts w:ascii="Calibri" w:hAnsi="Calibri" w:cs="FrutigerLTStd-Roman"/>
        </w:rPr>
        <w:t>Ins</w:t>
      </w:r>
      <w:proofErr w:type="spellEnd"/>
      <w:r w:rsidRPr="00DC784E">
        <w:rPr>
          <w:rFonts w:ascii="Calibri" w:hAnsi="Calibri" w:cs="FrutigerLTStd-Roman"/>
        </w:rPr>
        <w:t>.)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MUNICH Ré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MUTAVIE (Groupe Macif)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MUTEX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NEUFLIZE VIE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ODYSSEY Ré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OPCABAIA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PACIFICA / SIRCA (Gr. Crédit Agricole)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PREDICA (Gr. Crédit Agricole)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PREPAR Vie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PREVENTION ROUTIERE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PREVOIR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 xml:space="preserve">QBE </w:t>
      </w:r>
      <w:proofErr w:type="spellStart"/>
      <w:r w:rsidRPr="00DC784E">
        <w:rPr>
          <w:rFonts w:ascii="Calibri" w:hAnsi="Calibri" w:cs="FrutigerLTStd-Roman"/>
        </w:rPr>
        <w:t>Insurance</w:t>
      </w:r>
      <w:proofErr w:type="spellEnd"/>
      <w:r w:rsidRPr="00DC784E">
        <w:rPr>
          <w:rFonts w:ascii="Calibri" w:hAnsi="Calibri" w:cs="FrutigerLTStd-Roman"/>
        </w:rPr>
        <w:t xml:space="preserve"> (Europe)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REUNION AERIENNE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SADA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SCOR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SHAM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SMA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SMACL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SURAVENIR (Gr. Crédit Mutuel)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SWISS LIFE Groupe</w:t>
      </w:r>
    </w:p>
    <w:p w:rsidR="00DC784E" w:rsidRPr="00DC784E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</w:rPr>
      </w:pPr>
      <w:r w:rsidRPr="00DC784E">
        <w:rPr>
          <w:rFonts w:ascii="Calibri" w:hAnsi="Calibri" w:cs="FrutigerLTStd-Roman"/>
        </w:rPr>
        <w:t>SWISS RE Europe / International</w:t>
      </w:r>
    </w:p>
    <w:p w:rsidR="00DC784E" w:rsidRPr="00985797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985797">
        <w:rPr>
          <w:rFonts w:ascii="Calibri" w:hAnsi="Calibri" w:cs="FrutigerLTStd-Roman"/>
          <w:lang w:val="en-US"/>
        </w:rPr>
        <w:t>THELEM Assurances</w:t>
      </w:r>
    </w:p>
    <w:p w:rsidR="00DC784E" w:rsidRPr="00985797" w:rsidRDefault="00DC784E" w:rsidP="00DC784E">
      <w:pPr>
        <w:autoSpaceDE w:val="0"/>
        <w:autoSpaceDN w:val="0"/>
        <w:adjustRightInd w:val="0"/>
        <w:spacing w:after="0" w:line="240" w:lineRule="auto"/>
        <w:rPr>
          <w:rFonts w:ascii="Calibri" w:hAnsi="Calibri" w:cs="FrutigerLTStd-Roman"/>
          <w:lang w:val="en-US"/>
        </w:rPr>
      </w:pPr>
      <w:r w:rsidRPr="00985797">
        <w:rPr>
          <w:rFonts w:ascii="Calibri" w:hAnsi="Calibri" w:cs="FrutigerLTStd-Roman"/>
          <w:lang w:val="en-US"/>
        </w:rPr>
        <w:t>TOKIO MARINE Europe</w:t>
      </w:r>
    </w:p>
    <w:p w:rsidR="009C6000" w:rsidRPr="00985797" w:rsidRDefault="00DC784E" w:rsidP="00DC784E">
      <w:pPr>
        <w:rPr>
          <w:rFonts w:ascii="Calibri" w:hAnsi="Calibri"/>
          <w:lang w:val="en-US"/>
        </w:rPr>
      </w:pPr>
      <w:r w:rsidRPr="00985797">
        <w:rPr>
          <w:rFonts w:ascii="Calibri" w:hAnsi="Calibri" w:cs="FrutigerLTStd-Roman"/>
          <w:lang w:val="en-US"/>
        </w:rPr>
        <w:t>ZURICH INSURANCE GROUP</w:t>
      </w:r>
    </w:p>
    <w:sectPr w:rsidR="009C6000" w:rsidRPr="0098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63CAA"/>
    <w:multiLevelType w:val="hybridMultilevel"/>
    <w:tmpl w:val="D8D270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2FC8"/>
    <w:multiLevelType w:val="hybridMultilevel"/>
    <w:tmpl w:val="2CA65EC0"/>
    <w:lvl w:ilvl="0" w:tplc="68481732">
      <w:start w:val="1"/>
      <w:numFmt w:val="decimal"/>
      <w:lvlText w:val="%1."/>
      <w:lvlJc w:val="left"/>
      <w:pPr>
        <w:ind w:left="720" w:hanging="360"/>
      </w:pPr>
      <w:rPr>
        <w:rFonts w:cs="FrutigerLTStd-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4FFA"/>
    <w:multiLevelType w:val="hybridMultilevel"/>
    <w:tmpl w:val="CB4E11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03CEE"/>
    <w:multiLevelType w:val="hybridMultilevel"/>
    <w:tmpl w:val="4D842758"/>
    <w:lvl w:ilvl="0" w:tplc="68481732">
      <w:start w:val="1"/>
      <w:numFmt w:val="decimal"/>
      <w:lvlText w:val="%1."/>
      <w:lvlJc w:val="left"/>
      <w:pPr>
        <w:ind w:left="720" w:hanging="360"/>
      </w:pPr>
      <w:rPr>
        <w:rFonts w:cs="FrutigerLTStd-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97017"/>
    <w:multiLevelType w:val="hybridMultilevel"/>
    <w:tmpl w:val="ABBA7FC6"/>
    <w:lvl w:ilvl="0" w:tplc="BC664A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2076A"/>
    <w:multiLevelType w:val="hybridMultilevel"/>
    <w:tmpl w:val="6B7A8AC6"/>
    <w:lvl w:ilvl="0" w:tplc="A014D10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D3931"/>
    <w:multiLevelType w:val="hybridMultilevel"/>
    <w:tmpl w:val="C0B45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759D1"/>
    <w:multiLevelType w:val="hybridMultilevel"/>
    <w:tmpl w:val="F934E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703B3"/>
    <w:multiLevelType w:val="hybridMultilevel"/>
    <w:tmpl w:val="0DBC5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93408"/>
    <w:multiLevelType w:val="hybridMultilevel"/>
    <w:tmpl w:val="EDC64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C7"/>
    <w:rsid w:val="000025A3"/>
    <w:rsid w:val="00021350"/>
    <w:rsid w:val="00024790"/>
    <w:rsid w:val="0004767D"/>
    <w:rsid w:val="00061A20"/>
    <w:rsid w:val="00075B6F"/>
    <w:rsid w:val="00084C08"/>
    <w:rsid w:val="000B6538"/>
    <w:rsid w:val="000C5C72"/>
    <w:rsid w:val="000E23CE"/>
    <w:rsid w:val="000E7958"/>
    <w:rsid w:val="001037BA"/>
    <w:rsid w:val="001103E5"/>
    <w:rsid w:val="00111CFB"/>
    <w:rsid w:val="001149EF"/>
    <w:rsid w:val="001346EE"/>
    <w:rsid w:val="00141A57"/>
    <w:rsid w:val="0015516C"/>
    <w:rsid w:val="00161990"/>
    <w:rsid w:val="00184267"/>
    <w:rsid w:val="00184745"/>
    <w:rsid w:val="001879A6"/>
    <w:rsid w:val="001A0B42"/>
    <w:rsid w:val="001B023D"/>
    <w:rsid w:val="001B064C"/>
    <w:rsid w:val="001C07FE"/>
    <w:rsid w:val="001D3629"/>
    <w:rsid w:val="001E79CA"/>
    <w:rsid w:val="00247BB6"/>
    <w:rsid w:val="00247BF4"/>
    <w:rsid w:val="00257418"/>
    <w:rsid w:val="002741CC"/>
    <w:rsid w:val="00284DEF"/>
    <w:rsid w:val="002856CD"/>
    <w:rsid w:val="002909B8"/>
    <w:rsid w:val="002B113E"/>
    <w:rsid w:val="002C0BFE"/>
    <w:rsid w:val="002C1568"/>
    <w:rsid w:val="002D77C4"/>
    <w:rsid w:val="0030011B"/>
    <w:rsid w:val="00304100"/>
    <w:rsid w:val="00313540"/>
    <w:rsid w:val="0031594A"/>
    <w:rsid w:val="00326997"/>
    <w:rsid w:val="00354639"/>
    <w:rsid w:val="00357ADA"/>
    <w:rsid w:val="00363377"/>
    <w:rsid w:val="003771BF"/>
    <w:rsid w:val="00384C9E"/>
    <w:rsid w:val="003A663F"/>
    <w:rsid w:val="003B76AF"/>
    <w:rsid w:val="003C0255"/>
    <w:rsid w:val="003C61B4"/>
    <w:rsid w:val="003C6E1D"/>
    <w:rsid w:val="003E49A6"/>
    <w:rsid w:val="003E64D9"/>
    <w:rsid w:val="004177D8"/>
    <w:rsid w:val="00425D95"/>
    <w:rsid w:val="0044172F"/>
    <w:rsid w:val="004463BD"/>
    <w:rsid w:val="00457A1B"/>
    <w:rsid w:val="00473BDF"/>
    <w:rsid w:val="004742FD"/>
    <w:rsid w:val="004862E2"/>
    <w:rsid w:val="00486DF9"/>
    <w:rsid w:val="004E126A"/>
    <w:rsid w:val="004E30BE"/>
    <w:rsid w:val="00507C07"/>
    <w:rsid w:val="00523CBC"/>
    <w:rsid w:val="005355CA"/>
    <w:rsid w:val="005357DE"/>
    <w:rsid w:val="005376FE"/>
    <w:rsid w:val="0054110E"/>
    <w:rsid w:val="0054700D"/>
    <w:rsid w:val="00563EA2"/>
    <w:rsid w:val="00565590"/>
    <w:rsid w:val="00572E77"/>
    <w:rsid w:val="0058514F"/>
    <w:rsid w:val="00590629"/>
    <w:rsid w:val="005933BB"/>
    <w:rsid w:val="005A3C06"/>
    <w:rsid w:val="005A60D9"/>
    <w:rsid w:val="005B0B2F"/>
    <w:rsid w:val="005E139D"/>
    <w:rsid w:val="005E7815"/>
    <w:rsid w:val="00635BF9"/>
    <w:rsid w:val="006535BB"/>
    <w:rsid w:val="00682A9A"/>
    <w:rsid w:val="006912E4"/>
    <w:rsid w:val="006E198E"/>
    <w:rsid w:val="0070687A"/>
    <w:rsid w:val="0070794F"/>
    <w:rsid w:val="007106DD"/>
    <w:rsid w:val="00734E9A"/>
    <w:rsid w:val="00746401"/>
    <w:rsid w:val="007769D3"/>
    <w:rsid w:val="007A05CB"/>
    <w:rsid w:val="007B4BBE"/>
    <w:rsid w:val="007D2BFA"/>
    <w:rsid w:val="007E2F8A"/>
    <w:rsid w:val="007F233C"/>
    <w:rsid w:val="007F3A63"/>
    <w:rsid w:val="00812FE7"/>
    <w:rsid w:val="00813783"/>
    <w:rsid w:val="008241F4"/>
    <w:rsid w:val="0084509C"/>
    <w:rsid w:val="00854BD3"/>
    <w:rsid w:val="00863F5D"/>
    <w:rsid w:val="00865A55"/>
    <w:rsid w:val="008A121E"/>
    <w:rsid w:val="008B633B"/>
    <w:rsid w:val="008C2F70"/>
    <w:rsid w:val="008C6306"/>
    <w:rsid w:val="008C7BE1"/>
    <w:rsid w:val="008D59D3"/>
    <w:rsid w:val="008F759D"/>
    <w:rsid w:val="00902E2F"/>
    <w:rsid w:val="009429DA"/>
    <w:rsid w:val="009538E4"/>
    <w:rsid w:val="00963887"/>
    <w:rsid w:val="009725B4"/>
    <w:rsid w:val="00985797"/>
    <w:rsid w:val="00991A67"/>
    <w:rsid w:val="009A1926"/>
    <w:rsid w:val="009A6BD5"/>
    <w:rsid w:val="009C2C16"/>
    <w:rsid w:val="009C6000"/>
    <w:rsid w:val="009C7059"/>
    <w:rsid w:val="009D499F"/>
    <w:rsid w:val="009E2ADE"/>
    <w:rsid w:val="00A06010"/>
    <w:rsid w:val="00A15EE2"/>
    <w:rsid w:val="00A22225"/>
    <w:rsid w:val="00A25E19"/>
    <w:rsid w:val="00A37B93"/>
    <w:rsid w:val="00A46B2C"/>
    <w:rsid w:val="00A6215D"/>
    <w:rsid w:val="00A85F1D"/>
    <w:rsid w:val="00A97370"/>
    <w:rsid w:val="00AA0B69"/>
    <w:rsid w:val="00AA4E54"/>
    <w:rsid w:val="00AC4EB9"/>
    <w:rsid w:val="00AD183E"/>
    <w:rsid w:val="00AE0F59"/>
    <w:rsid w:val="00B00AD9"/>
    <w:rsid w:val="00B01454"/>
    <w:rsid w:val="00B34F80"/>
    <w:rsid w:val="00B40E6F"/>
    <w:rsid w:val="00B45668"/>
    <w:rsid w:val="00B801C9"/>
    <w:rsid w:val="00B948B4"/>
    <w:rsid w:val="00BB08E3"/>
    <w:rsid w:val="00BB14DA"/>
    <w:rsid w:val="00BC57EF"/>
    <w:rsid w:val="00BD033A"/>
    <w:rsid w:val="00C00395"/>
    <w:rsid w:val="00C07A2A"/>
    <w:rsid w:val="00C10190"/>
    <w:rsid w:val="00C2529F"/>
    <w:rsid w:val="00C2778A"/>
    <w:rsid w:val="00C61EB3"/>
    <w:rsid w:val="00C71BF5"/>
    <w:rsid w:val="00C742AB"/>
    <w:rsid w:val="00C8239D"/>
    <w:rsid w:val="00C827AA"/>
    <w:rsid w:val="00C90CBA"/>
    <w:rsid w:val="00C9113B"/>
    <w:rsid w:val="00CB1C6C"/>
    <w:rsid w:val="00CD5E57"/>
    <w:rsid w:val="00CD6F09"/>
    <w:rsid w:val="00CE26AB"/>
    <w:rsid w:val="00CF72D6"/>
    <w:rsid w:val="00D05963"/>
    <w:rsid w:val="00D16BD0"/>
    <w:rsid w:val="00D20A7C"/>
    <w:rsid w:val="00D2571F"/>
    <w:rsid w:val="00D46E41"/>
    <w:rsid w:val="00D60D15"/>
    <w:rsid w:val="00D75A85"/>
    <w:rsid w:val="00D810AB"/>
    <w:rsid w:val="00DA06CB"/>
    <w:rsid w:val="00DA6D5F"/>
    <w:rsid w:val="00DC248A"/>
    <w:rsid w:val="00DC29EB"/>
    <w:rsid w:val="00DC784E"/>
    <w:rsid w:val="00DE52DD"/>
    <w:rsid w:val="00E01D08"/>
    <w:rsid w:val="00E0541E"/>
    <w:rsid w:val="00E14278"/>
    <w:rsid w:val="00E313CD"/>
    <w:rsid w:val="00E33285"/>
    <w:rsid w:val="00E762D8"/>
    <w:rsid w:val="00E9086A"/>
    <w:rsid w:val="00E94365"/>
    <w:rsid w:val="00EA0060"/>
    <w:rsid w:val="00EA4AC7"/>
    <w:rsid w:val="00EA7D36"/>
    <w:rsid w:val="00EB14C9"/>
    <w:rsid w:val="00EB39B9"/>
    <w:rsid w:val="00EC1B5A"/>
    <w:rsid w:val="00EC1EE5"/>
    <w:rsid w:val="00EC4429"/>
    <w:rsid w:val="00ED3BB6"/>
    <w:rsid w:val="00EE5E82"/>
    <w:rsid w:val="00F00F1A"/>
    <w:rsid w:val="00F02ADC"/>
    <w:rsid w:val="00F15F63"/>
    <w:rsid w:val="00F516DA"/>
    <w:rsid w:val="00F5237F"/>
    <w:rsid w:val="00F53E2D"/>
    <w:rsid w:val="00F604CE"/>
    <w:rsid w:val="00FA013E"/>
    <w:rsid w:val="00FC3982"/>
    <w:rsid w:val="00FD3ADA"/>
    <w:rsid w:val="00FE2939"/>
    <w:rsid w:val="00FE3A09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8139-1592-4293-85DE-8936A375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HESTIN</dc:creator>
  <cp:keywords/>
  <dc:description/>
  <cp:lastModifiedBy>Sylvie HESTIN</cp:lastModifiedBy>
  <cp:revision>4</cp:revision>
  <dcterms:created xsi:type="dcterms:W3CDTF">2017-01-31T12:43:00Z</dcterms:created>
  <dcterms:modified xsi:type="dcterms:W3CDTF">2017-01-31T12:46:00Z</dcterms:modified>
</cp:coreProperties>
</file>